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22BE" w14:textId="5074FFB4" w:rsidR="008B2109" w:rsidRPr="008B2109" w:rsidRDefault="007D20E4" w:rsidP="008B2109">
      <w:pPr>
        <w:jc w:val="center"/>
        <w:rPr>
          <w:b/>
          <w:bCs/>
          <w:u w:val="single"/>
        </w:rPr>
      </w:pPr>
      <w:r w:rsidRPr="008B2109">
        <w:rPr>
          <w:b/>
          <w:bCs/>
          <w:u w:val="single"/>
        </w:rPr>
        <w:t>HOW TO APPLY</w:t>
      </w:r>
      <w:r w:rsidR="008B2109" w:rsidRPr="008B2109">
        <w:rPr>
          <w:b/>
          <w:bCs/>
          <w:u w:val="single"/>
        </w:rPr>
        <w:t>-</w:t>
      </w:r>
      <w:r w:rsidRPr="008B2109">
        <w:rPr>
          <w:b/>
          <w:bCs/>
          <w:u w:val="single"/>
        </w:rPr>
        <w:t xml:space="preserve"> </w:t>
      </w:r>
      <w:r w:rsidR="008B2109" w:rsidRPr="008B2109">
        <w:rPr>
          <w:b/>
          <w:bCs/>
          <w:u w:val="single"/>
        </w:rPr>
        <w:t xml:space="preserve">A STEP-BY-STEP </w:t>
      </w:r>
      <w:r w:rsidRPr="008B2109">
        <w:rPr>
          <w:b/>
          <w:bCs/>
          <w:u w:val="single"/>
        </w:rPr>
        <w:t>GUIDE</w:t>
      </w:r>
    </w:p>
    <w:p w14:paraId="4A28AC02" w14:textId="346BA244" w:rsidR="007D20E4" w:rsidRPr="008B2109" w:rsidRDefault="007D20E4" w:rsidP="008B2109">
      <w:pPr>
        <w:jc w:val="center"/>
        <w:rPr>
          <w:b/>
          <w:bCs/>
          <w:sz w:val="36"/>
          <w:szCs w:val="36"/>
          <w:u w:val="single"/>
        </w:rPr>
      </w:pPr>
      <w:r w:rsidRPr="008B2109">
        <w:rPr>
          <w:b/>
          <w:bCs/>
          <w:sz w:val="36"/>
          <w:szCs w:val="36"/>
          <w:u w:val="single"/>
        </w:rPr>
        <w:t>PASSPORT</w:t>
      </w:r>
    </w:p>
    <w:p w14:paraId="57F39E61" w14:textId="77777777" w:rsidR="008B2109" w:rsidRDefault="008B2109" w:rsidP="007D20E4"/>
    <w:p w14:paraId="3BAC9240" w14:textId="77777777" w:rsidR="008B2109" w:rsidRDefault="007D20E4" w:rsidP="007D20E4">
      <w:r w:rsidRPr="008B2109">
        <w:rPr>
          <w:b/>
          <w:bCs/>
          <w:u w:val="single"/>
        </w:rPr>
        <w:t>Step 1</w:t>
      </w:r>
      <w:r>
        <w:t>:</w:t>
      </w:r>
      <w:r w:rsidR="008B2109">
        <w:t xml:space="preserve"> </w:t>
      </w:r>
      <w:r>
        <w:t>The Passport application is an online form and has to be completed on the website of Passport Seva</w:t>
      </w:r>
      <w:r w:rsidR="008B2109">
        <w:t xml:space="preserve">. </w:t>
      </w:r>
    </w:p>
    <w:p w14:paraId="458F0419" w14:textId="75042D05" w:rsidR="007D20E4" w:rsidRDefault="007D20E4" w:rsidP="007D20E4">
      <w:r>
        <w:t xml:space="preserve">When filling the form select </w:t>
      </w:r>
      <w:r w:rsidR="008C2CCD">
        <w:t xml:space="preserve">Embassy/Consulate “USA- San Francisco”, then select correct </w:t>
      </w:r>
      <w:r>
        <w:t>passport related service, enter all details carefully to the end and then print and sign the hard copy of the form.</w:t>
      </w:r>
    </w:p>
    <w:p w14:paraId="1A9D0030" w14:textId="77777777" w:rsidR="007D20E4" w:rsidRDefault="007D20E4" w:rsidP="007D20E4">
      <w:r>
        <w:t>https://embassy.passportindia.gov.in/</w:t>
      </w:r>
    </w:p>
    <w:p w14:paraId="132D99BE" w14:textId="759B2D7C" w:rsidR="007D20E4" w:rsidRDefault="007D20E4" w:rsidP="007D20E4">
      <w:r>
        <w:t xml:space="preserve">Once you have completed the form on the Passport Seva Portal, please also note </w:t>
      </w:r>
      <w:r w:rsidR="008B2109">
        <w:t>the” Application</w:t>
      </w:r>
      <w:r>
        <w:t xml:space="preserve"> Reference</w:t>
      </w:r>
      <w:r w:rsidR="008B2109">
        <w:t xml:space="preserve"> </w:t>
      </w:r>
      <w:r>
        <w:t xml:space="preserve">Number </w:t>
      </w:r>
      <w:r w:rsidR="008B2109">
        <w:t>(ARN</w:t>
      </w:r>
      <w:r>
        <w:t>)”, print it and return to the VFS Website</w:t>
      </w:r>
      <w:r w:rsidR="008C2CCD">
        <w:t xml:space="preserve"> (</w:t>
      </w:r>
      <w:r w:rsidR="008C2CCD" w:rsidRPr="008C2CCD">
        <w:rPr>
          <w:u w:val="single"/>
        </w:rPr>
        <w:t>visa.vfglobal.com/</w:t>
      </w:r>
      <w:proofErr w:type="spellStart"/>
      <w:r w:rsidR="008C2CCD" w:rsidRPr="008C2CCD">
        <w:rPr>
          <w:u w:val="single"/>
        </w:rPr>
        <w:t>usa</w:t>
      </w:r>
      <w:proofErr w:type="spellEnd"/>
      <w:r w:rsidR="008C2CCD" w:rsidRPr="008C2CCD">
        <w:rPr>
          <w:u w:val="single"/>
        </w:rPr>
        <w:t>/</w:t>
      </w:r>
      <w:proofErr w:type="spellStart"/>
      <w:r w:rsidR="008C2CCD" w:rsidRPr="008C2CCD">
        <w:rPr>
          <w:u w:val="single"/>
        </w:rPr>
        <w:t>en</w:t>
      </w:r>
      <w:proofErr w:type="spellEnd"/>
      <w:r w:rsidR="008C2CCD" w:rsidRPr="008C2CCD">
        <w:rPr>
          <w:u w:val="single"/>
        </w:rPr>
        <w:t>/</w:t>
      </w:r>
      <w:proofErr w:type="spellStart"/>
      <w:r w:rsidR="008C2CCD" w:rsidRPr="008C2CCD">
        <w:rPr>
          <w:u w:val="single"/>
        </w:rPr>
        <w:t>ind</w:t>
      </w:r>
      <w:proofErr w:type="spellEnd"/>
      <w:r w:rsidR="008C2CCD" w:rsidRPr="008C2CCD">
        <w:rPr>
          <w:u w:val="single"/>
        </w:rPr>
        <w:t>/apply-passport</w:t>
      </w:r>
      <w:r w:rsidR="008C2CCD">
        <w:t>)</w:t>
      </w:r>
      <w:r>
        <w:t xml:space="preserve"> to </w:t>
      </w:r>
      <w:r w:rsidR="001061D4">
        <w:t xml:space="preserve">complete </w:t>
      </w:r>
      <w:r>
        <w:t>the application onward submission process.</w:t>
      </w:r>
    </w:p>
    <w:p w14:paraId="76BDCD64" w14:textId="2D014541" w:rsidR="007D20E4" w:rsidRDefault="007D20E4" w:rsidP="007D20E4">
      <w:r>
        <w:t>Note: Filling or submitting online form on the Govt. website does not complete the process, you will have</w:t>
      </w:r>
      <w:r w:rsidR="008B2109">
        <w:t xml:space="preserve"> </w:t>
      </w:r>
      <w:r>
        <w:t>to submit the physical application to the VFS India Consular Application Centre.</w:t>
      </w:r>
    </w:p>
    <w:p w14:paraId="0C236D89" w14:textId="77777777" w:rsidR="008B2109" w:rsidRDefault="008B2109" w:rsidP="007D20E4"/>
    <w:p w14:paraId="55EE64FB" w14:textId="0980A24F" w:rsidR="007D20E4" w:rsidRDefault="007D20E4" w:rsidP="007D20E4">
      <w:r w:rsidRPr="008B2109">
        <w:rPr>
          <w:b/>
          <w:bCs/>
          <w:u w:val="single"/>
        </w:rPr>
        <w:t>Step 2</w:t>
      </w:r>
      <w:r>
        <w:t>:</w:t>
      </w:r>
      <w:r w:rsidR="008B2109">
        <w:t xml:space="preserve"> C</w:t>
      </w:r>
      <w:r>
        <w:t>reate a profile and pay fees on VFS website. This step must be completed before you send your</w:t>
      </w:r>
      <w:r w:rsidR="008B2109">
        <w:t xml:space="preserve"> </w:t>
      </w:r>
      <w:r>
        <w:t xml:space="preserve">application to VFS for processing. </w:t>
      </w:r>
    </w:p>
    <w:p w14:paraId="35A4D0CB" w14:textId="77777777" w:rsidR="007D20E4" w:rsidRDefault="007D20E4" w:rsidP="007D20E4">
      <w:r>
        <w:t>You need to follow the below steps to complete the mail-in application submission process.</w:t>
      </w:r>
    </w:p>
    <w:p w14:paraId="3CE80255" w14:textId="3F8178DC" w:rsidR="007D20E4" w:rsidRDefault="007D20E4" w:rsidP="007D20E4">
      <w:r>
        <w:t>1. Create a profile and register on the VFS website https://services.vfsglobal.com/usa/en/ind/postal-interimto complete the subsequent steps. If you are part of a family or group, you’ll have to create an individual</w:t>
      </w:r>
      <w:r w:rsidR="008B2109">
        <w:t xml:space="preserve"> </w:t>
      </w:r>
      <w:r>
        <w:t>profile for each member of the family or group.</w:t>
      </w:r>
    </w:p>
    <w:p w14:paraId="153B87BA" w14:textId="38BCD5D4" w:rsidR="007D20E4" w:rsidRDefault="007D20E4" w:rsidP="007D20E4">
      <w:r>
        <w:t>2. If you opt to send your own courier labels or prefer to via money order or banker’s check then ensure you</w:t>
      </w:r>
      <w:r w:rsidR="008B2109">
        <w:t xml:space="preserve"> </w:t>
      </w:r>
      <w:r>
        <w:t>keep all the information ready before completing the online registration. Entering incorrect details or</w:t>
      </w:r>
      <w:r w:rsidR="008B2109">
        <w:t xml:space="preserve"> </w:t>
      </w:r>
      <w:r>
        <w:t>dummy information will lead to delay or rejection of your applications.</w:t>
      </w:r>
    </w:p>
    <w:p w14:paraId="5902A1A1" w14:textId="7A4CE6E0" w:rsidR="007D20E4" w:rsidRDefault="007D20E4" w:rsidP="007D20E4">
      <w:r>
        <w:t>3. Download and print the checklist and required affidavits to be submitted. You must provide all documents</w:t>
      </w:r>
      <w:r w:rsidR="008B2109">
        <w:t xml:space="preserve"> </w:t>
      </w:r>
      <w:r>
        <w:t>in order to prevent delay in processing.</w:t>
      </w:r>
    </w:p>
    <w:p w14:paraId="4807C1DD" w14:textId="77777777" w:rsidR="008B2109" w:rsidRDefault="008B2109" w:rsidP="007D20E4"/>
    <w:p w14:paraId="2B7DF2A6" w14:textId="759C6EB2" w:rsidR="007D20E4" w:rsidRDefault="007D20E4" w:rsidP="007D20E4">
      <w:r w:rsidRPr="008B2109">
        <w:rPr>
          <w:b/>
          <w:bCs/>
          <w:u w:val="single"/>
        </w:rPr>
        <w:t>Step 3</w:t>
      </w:r>
      <w:r>
        <w:t>:</w:t>
      </w:r>
      <w:r w:rsidR="008B2109">
        <w:t xml:space="preserve"> </w:t>
      </w:r>
      <w:r>
        <w:t>Once you have completed the mail-in application registration, you will be ready to dispatch your physical</w:t>
      </w:r>
      <w:r w:rsidR="008B2109">
        <w:t xml:space="preserve"> </w:t>
      </w:r>
      <w:r>
        <w:t>application packet via the shipping method selected by you to the VFS Indian Consular Application Centre.</w:t>
      </w:r>
    </w:p>
    <w:p w14:paraId="3F99E081" w14:textId="43392F9F" w:rsidR="007D20E4" w:rsidRDefault="007D20E4" w:rsidP="007D20E4">
      <w:r>
        <w:t>Applicants opting to submit application in person as against applying by post are required to book an appointment</w:t>
      </w:r>
      <w:r w:rsidR="008B2109">
        <w:t xml:space="preserve"> </w:t>
      </w:r>
      <w:r>
        <w:t>to submit their application at the VFS Indian Consular Application Centre.</w:t>
      </w:r>
    </w:p>
    <w:sectPr w:rsidR="007D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23"/>
    <w:rsid w:val="001061D4"/>
    <w:rsid w:val="007D20E4"/>
    <w:rsid w:val="008B2109"/>
    <w:rsid w:val="008C2CCD"/>
    <w:rsid w:val="009102C0"/>
    <w:rsid w:val="00F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EFBC"/>
  <w15:chartTrackingRefBased/>
  <w15:docId w15:val="{214872A5-DCD8-487A-B521-5A7558B7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</dc:creator>
  <cp:keywords/>
  <dc:description/>
  <cp:lastModifiedBy>CGI</cp:lastModifiedBy>
  <cp:revision>4</cp:revision>
  <dcterms:created xsi:type="dcterms:W3CDTF">2021-12-28T23:26:00Z</dcterms:created>
  <dcterms:modified xsi:type="dcterms:W3CDTF">2022-01-11T22:24:00Z</dcterms:modified>
</cp:coreProperties>
</file>